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A9182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Міністерство освіти і науки України</w:t>
      </w:r>
    </w:p>
    <w:p w14:paraId="1EFCFAE0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Департамент науки і освіти</w:t>
      </w:r>
    </w:p>
    <w:p w14:paraId="6A312443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Харківської обласної державної адміністрації</w:t>
      </w:r>
    </w:p>
    <w:p w14:paraId="7A4903B7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Комунальний заклад</w:t>
      </w:r>
    </w:p>
    <w:p w14:paraId="5E207A77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«Харківська гуманітарно-педагогічна академія»</w:t>
      </w:r>
    </w:p>
    <w:p w14:paraId="1F071228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Харківської обласної ради</w:t>
      </w:r>
    </w:p>
    <w:p w14:paraId="6D5043B9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B42FD14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Кафедра корекційної освіти та спеціальної психології</w:t>
      </w:r>
    </w:p>
    <w:p w14:paraId="13F3BF43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val="uk-UA" w:eastAsia="ru-RU"/>
        </w:rPr>
      </w:pPr>
    </w:p>
    <w:p w14:paraId="08FD1C66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14:paraId="71372B3A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14:paraId="6C82366C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14:paraId="5A6EABDE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uk-UA" w:eastAsia="ru-RU"/>
        </w:rPr>
      </w:pPr>
    </w:p>
    <w:p w14:paraId="62C44D5F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uk-UA" w:eastAsia="ru-RU"/>
        </w:rPr>
      </w:pPr>
    </w:p>
    <w:p w14:paraId="1FD91AAB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uk-UA" w:eastAsia="ru-RU"/>
        </w:rPr>
      </w:pPr>
    </w:p>
    <w:p w14:paraId="66E0CDD6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uk-UA" w:eastAsia="ru-RU"/>
        </w:rPr>
      </w:pPr>
    </w:p>
    <w:p w14:paraId="59458207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uk-UA" w:eastAsia="ru-RU"/>
        </w:rPr>
      </w:pPr>
    </w:p>
    <w:p w14:paraId="5A9A26F9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val="uk-UA" w:eastAsia="ru-RU"/>
        </w:rPr>
      </w:pPr>
    </w:p>
    <w:p w14:paraId="66D615E4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МАГІСТЕР</w:t>
      </w:r>
      <w:r w:rsidRPr="000C4BEC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СЬКА РОБОТА</w:t>
      </w:r>
    </w:p>
    <w:p w14:paraId="3E12BA33" w14:textId="77777777" w:rsidR="004736E2" w:rsidRDefault="004736E2" w:rsidP="004736E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6F7DFF5B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14:paraId="4FBA352D" w14:textId="77777777" w:rsidR="004736E2" w:rsidRPr="004A7235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32"/>
          <w:szCs w:val="32"/>
          <w:lang w:val="uk-UA" w:eastAsia="ru-RU"/>
        </w:rPr>
        <w:t>на тему</w:t>
      </w:r>
      <w:r w:rsidRPr="004A72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 «</w:t>
      </w:r>
      <w:r w:rsidRPr="004A7235">
        <w:rPr>
          <w:rFonts w:ascii="Times New Roman" w:hAnsi="Times New Roman"/>
          <w:b/>
          <w:sz w:val="28"/>
          <w:szCs w:val="28"/>
          <w:lang w:val="uk-UA"/>
        </w:rPr>
        <w:t>РОЗВИТОК ФОНЕМАТИЧНИХ ПРОЦЕСІВ У ДІТЕЙ З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4A7235">
        <w:rPr>
          <w:rFonts w:ascii="Times New Roman" w:hAnsi="Times New Roman"/>
          <w:b/>
          <w:sz w:val="28"/>
          <w:szCs w:val="28"/>
          <w:lang w:val="uk-UA"/>
        </w:rPr>
        <w:t>ОСОБЛИВИМИ ОСВІТНІМИ ПОТРЕБАМИ</w:t>
      </w:r>
      <w:r w:rsidRPr="004A72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14:paraId="3596E793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ru-RU"/>
        </w:rPr>
      </w:pPr>
    </w:p>
    <w:p w14:paraId="793EBF47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val="uk-UA" w:eastAsia="ru-RU"/>
        </w:rPr>
      </w:pPr>
    </w:p>
    <w:p w14:paraId="773CEE91" w14:textId="77777777" w:rsidR="004736E2" w:rsidRPr="000C4BEC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0C4BEC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освітньо-кваліфікаційного рівня </w:t>
      </w:r>
      <w:r>
        <w:rPr>
          <w:rFonts w:ascii="Times New Roman" w:eastAsia="Times New Roman" w:hAnsi="Times New Roman"/>
          <w:sz w:val="32"/>
          <w:szCs w:val="32"/>
          <w:lang w:val="uk-UA" w:eastAsia="ru-RU"/>
        </w:rPr>
        <w:t>магістр</w:t>
      </w:r>
    </w:p>
    <w:p w14:paraId="7799208A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                                          </w:t>
      </w:r>
    </w:p>
    <w:p w14:paraId="488255AE" w14:textId="77777777" w:rsidR="004736E2" w:rsidRPr="000C4BEC" w:rsidRDefault="004736E2" w:rsidP="004736E2">
      <w:pPr>
        <w:spacing w:after="0" w:line="240" w:lineRule="auto"/>
        <w:ind w:firstLine="297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Виконала: </w:t>
      </w: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студентк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курсу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1-со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групи</w:t>
      </w:r>
    </w:p>
    <w:p w14:paraId="4B1DBE51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Факультету дошкільної і спеціальної освіти та історії</w:t>
      </w:r>
    </w:p>
    <w:p w14:paraId="4F1AF58D" w14:textId="77777777" w:rsidR="004736E2" w:rsidRPr="000C4BEC" w:rsidRDefault="004736E2" w:rsidP="004736E2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Галузь знань 01 Освіта </w:t>
      </w:r>
    </w:p>
    <w:p w14:paraId="584B110A" w14:textId="77777777" w:rsidR="004736E2" w:rsidRPr="000C4BEC" w:rsidRDefault="004736E2" w:rsidP="004736E2">
      <w:pPr>
        <w:tabs>
          <w:tab w:val="left" w:pos="5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Спеціальність  016 Спеціальна освіта</w:t>
      </w:r>
    </w:p>
    <w:p w14:paraId="52D99F46" w14:textId="77777777" w:rsidR="004736E2" w:rsidRPr="00055AFF" w:rsidRDefault="004736E2" w:rsidP="004736E2">
      <w:pPr>
        <w:spacing w:after="0" w:line="240" w:lineRule="auto"/>
        <w:ind w:left="28" w:right="-1" w:firstLine="294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16838">
        <w:rPr>
          <w:rFonts w:ascii="Times New Roman" w:hAnsi="Times New Roman"/>
          <w:sz w:val="28"/>
          <w:szCs w:val="28"/>
          <w:lang w:val="uk-UA"/>
        </w:rPr>
        <w:t xml:space="preserve">Олена </w:t>
      </w:r>
      <w:r>
        <w:rPr>
          <w:rFonts w:ascii="Times New Roman" w:hAnsi="Times New Roman"/>
          <w:sz w:val="28"/>
          <w:szCs w:val="28"/>
          <w:lang w:val="uk-UA"/>
        </w:rPr>
        <w:t>ПАНІНА</w:t>
      </w:r>
      <w:r w:rsidRPr="00055A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C016D3" w14:textId="77777777" w:rsidR="004736E2" w:rsidRPr="000C4BEC" w:rsidRDefault="004736E2" w:rsidP="004736E2">
      <w:pPr>
        <w:spacing w:after="0" w:line="240" w:lineRule="auto"/>
        <w:ind w:left="2977"/>
        <w:contextualSpacing/>
        <w:rPr>
          <w:rFonts w:ascii="Times New Roman" w:hAnsi="Times New Roman"/>
          <w:sz w:val="28"/>
          <w:lang w:val="uk-UA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Керівник: кандидат педагогічних наук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доцент, доцент кафедри корекційної освіти та спеціальної психології </w:t>
      </w:r>
    </w:p>
    <w:p w14:paraId="413860B0" w14:textId="77777777" w:rsidR="004736E2" w:rsidRPr="003871FA" w:rsidRDefault="004736E2" w:rsidP="004736E2">
      <w:pPr>
        <w:spacing w:after="0"/>
        <w:ind w:left="3969" w:hanging="9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Ірина</w:t>
      </w:r>
      <w:r w:rsidRPr="00EE24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САМОЙЛОВА </w:t>
      </w:r>
    </w:p>
    <w:p w14:paraId="2AE21715" w14:textId="77777777" w:rsidR="004736E2" w:rsidRPr="000C4BEC" w:rsidRDefault="004736E2" w:rsidP="004736E2">
      <w:pPr>
        <w:spacing w:after="0" w:line="240" w:lineRule="auto"/>
        <w:ind w:left="2832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Рецензент: Олена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ПРОСКУРНЯК</w:t>
      </w: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14:paraId="3E9C54A0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</w:t>
      </w:r>
    </w:p>
    <w:p w14:paraId="0E67495B" w14:textId="77777777" w:rsidR="004736E2" w:rsidRPr="000C4BEC" w:rsidRDefault="004736E2" w:rsidP="004736E2">
      <w:pPr>
        <w:spacing w:after="0" w:line="240" w:lineRule="auto"/>
        <w:ind w:firstLine="326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B75E99F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905020" w14:textId="77777777" w:rsidR="004736E2" w:rsidRPr="000C4BEC" w:rsidRDefault="004736E2" w:rsidP="004736E2">
      <w:pPr>
        <w:spacing w:after="0" w:line="240" w:lineRule="auto"/>
        <w:ind w:firstLine="3261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6C5ED3E2" w14:textId="77777777" w:rsidR="004736E2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</w:t>
      </w:r>
    </w:p>
    <w:p w14:paraId="0CF37366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9ED1EA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E7F13F" w14:textId="77777777" w:rsidR="004736E2" w:rsidRPr="000C4BEC" w:rsidRDefault="004736E2" w:rsidP="004736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1EE5D0" w14:textId="77777777" w:rsidR="004736E2" w:rsidRDefault="004736E2" w:rsidP="004736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>м. Харків –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0C4B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</w:t>
      </w:r>
    </w:p>
    <w:p w14:paraId="1E6333EE" w14:textId="77777777" w:rsidR="004736E2" w:rsidRDefault="004736E2" w:rsidP="004736E2">
      <w:pPr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br w:type="page"/>
      </w:r>
    </w:p>
    <w:p w14:paraId="5ECC035B" w14:textId="77777777" w:rsidR="004736E2" w:rsidRPr="00B377EE" w:rsidRDefault="004736E2" w:rsidP="004736E2">
      <w:pPr>
        <w:spacing w:after="120"/>
        <w:jc w:val="center"/>
        <w:rPr>
          <w:rFonts w:ascii="Times New Roman" w:hAnsi="Times New Roman"/>
          <w:b/>
          <w:sz w:val="28"/>
          <w:lang w:val="uk-UA"/>
        </w:rPr>
      </w:pPr>
      <w:r w:rsidRPr="00B377EE">
        <w:rPr>
          <w:rFonts w:ascii="Times New Roman" w:hAnsi="Times New Roman"/>
          <w:b/>
          <w:sz w:val="28"/>
          <w:lang w:val="uk-UA"/>
        </w:rPr>
        <w:lastRenderedPageBreak/>
        <w:t>ЗМІСТ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4736E2" w:rsidRPr="00A479BC" w14:paraId="27DB669D" w14:textId="77777777" w:rsidTr="002E4346">
        <w:tc>
          <w:tcPr>
            <w:tcW w:w="8755" w:type="dxa"/>
          </w:tcPr>
          <w:p w14:paraId="53A9A85A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……………………………………………………………………</w:t>
            </w:r>
          </w:p>
        </w:tc>
        <w:tc>
          <w:tcPr>
            <w:tcW w:w="816" w:type="dxa"/>
          </w:tcPr>
          <w:p w14:paraId="2EAC6CEC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736E2" w:rsidRPr="00A479BC" w14:paraId="6034B16E" w14:textId="77777777" w:rsidTr="002E4346">
        <w:tc>
          <w:tcPr>
            <w:tcW w:w="8755" w:type="dxa"/>
          </w:tcPr>
          <w:p w14:paraId="26FC5673" w14:textId="77777777" w:rsidR="004736E2" w:rsidRPr="00A479BC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 1. 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ПРОБЛЕМИ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РОЗВИТКУ ФОНЕМАТИЧНИХ ПРОЦЕСІВ  У ДІТЕЙ 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ІЗ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ОСОБЛИВИМИ ОСВІТНІМИ ПОТРЕБАМИ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C5D4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………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…………………………………………………....</w:t>
            </w:r>
          </w:p>
        </w:tc>
        <w:tc>
          <w:tcPr>
            <w:tcW w:w="816" w:type="dxa"/>
          </w:tcPr>
          <w:p w14:paraId="398D4335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582264" w14:textId="77777777" w:rsidR="004736E2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F2C43DF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4736E2" w:rsidRPr="00A479BC" w14:paraId="267ADC26" w14:textId="77777777" w:rsidTr="002E4346">
        <w:tc>
          <w:tcPr>
            <w:tcW w:w="8755" w:type="dxa"/>
          </w:tcPr>
          <w:p w14:paraId="6087A6B2" w14:textId="77777777" w:rsidR="004736E2" w:rsidRPr="00A479BC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1.1. 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>Нау</w:t>
            </w:r>
            <w:proofErr w:type="spellStart"/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ков</w:t>
            </w:r>
            <w:proofErr w:type="spellEnd"/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spellStart"/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>теоретич</w:t>
            </w:r>
            <w:proofErr w:type="spellEnd"/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ні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вивчення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розвитку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фонематичних</w:t>
            </w:r>
            <w:r w:rsidRPr="00A479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процесів 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</w:t>
            </w:r>
            <w:proofErr w:type="gramStart"/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…….</w:t>
            </w:r>
            <w:proofErr w:type="gramEnd"/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..………………..…</w:t>
            </w:r>
          </w:p>
        </w:tc>
        <w:tc>
          <w:tcPr>
            <w:tcW w:w="816" w:type="dxa"/>
          </w:tcPr>
          <w:p w14:paraId="4F12DD6B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1C53B26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4736E2" w:rsidRPr="00A479BC" w14:paraId="3E10864C" w14:textId="77777777" w:rsidTr="002E4346">
        <w:tc>
          <w:tcPr>
            <w:tcW w:w="8755" w:type="dxa"/>
          </w:tcPr>
          <w:p w14:paraId="525C7240" w14:textId="77777777" w:rsidR="004736E2" w:rsidRPr="004A7235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1.2. </w:t>
            </w:r>
            <w:r w:rsidRPr="00E6079B">
              <w:rPr>
                <w:rFonts w:ascii="Times New Roman" w:hAnsi="Times New Roman"/>
                <w:sz w:val="28"/>
                <w:szCs w:val="28"/>
              </w:rPr>
              <w:t>Психолого-</w:t>
            </w:r>
            <w:proofErr w:type="spellStart"/>
            <w:r w:rsidRPr="00E6079B">
              <w:rPr>
                <w:rFonts w:ascii="Times New Roman" w:hAnsi="Times New Roman"/>
                <w:sz w:val="28"/>
                <w:szCs w:val="28"/>
              </w:rPr>
              <w:t>педагогічна</w:t>
            </w:r>
            <w:proofErr w:type="spellEnd"/>
            <w:r w:rsidRPr="00E6079B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дітей</w:t>
            </w:r>
            <w:r w:rsidRPr="00E6079B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ООП ……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6" w:type="dxa"/>
          </w:tcPr>
          <w:p w14:paraId="3F97CFED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4736E2" w:rsidRPr="00A479BC" w14:paraId="5EF3BC63" w14:textId="77777777" w:rsidTr="002E4346">
        <w:tc>
          <w:tcPr>
            <w:tcW w:w="8755" w:type="dxa"/>
          </w:tcPr>
          <w:p w14:paraId="1AFCEB3A" w14:textId="77777777" w:rsidR="004736E2" w:rsidRPr="00A479BC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</w:t>
            </w:r>
            <w:proofErr w:type="spellStart"/>
            <w:r w:rsidRPr="00A95E31">
              <w:rPr>
                <w:rFonts w:ascii="Times New Roman" w:hAnsi="Times New Roman"/>
                <w:color w:val="000000"/>
                <w:sz w:val="28"/>
                <w:szCs w:val="28"/>
              </w:rPr>
              <w:t>етод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A95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корекції </w:t>
            </w:r>
            <w:proofErr w:type="spellStart"/>
            <w:r w:rsidRPr="00A95E31">
              <w:rPr>
                <w:rFonts w:ascii="Times New Roman" w:hAnsi="Times New Roman"/>
                <w:color w:val="000000"/>
                <w:sz w:val="28"/>
                <w:szCs w:val="28"/>
              </w:rPr>
              <w:t>мовленнєвих</w:t>
            </w:r>
            <w:proofErr w:type="spellEnd"/>
            <w:r w:rsidRPr="00A95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5E31">
              <w:rPr>
                <w:rFonts w:ascii="Times New Roman" w:hAnsi="Times New Roman"/>
                <w:color w:val="000000"/>
                <w:sz w:val="28"/>
                <w:szCs w:val="28"/>
              </w:rPr>
              <w:t>порушень</w:t>
            </w:r>
            <w:proofErr w:type="spellEnd"/>
            <w:r w:rsidRPr="00A95E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ООП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………………………………………………………………..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816" w:type="dxa"/>
          </w:tcPr>
          <w:p w14:paraId="73D8CCD6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F37137E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4736E2" w:rsidRPr="00A479BC" w14:paraId="59ECD66B" w14:textId="77777777" w:rsidTr="002E4346">
        <w:tc>
          <w:tcPr>
            <w:tcW w:w="8755" w:type="dxa"/>
          </w:tcPr>
          <w:p w14:paraId="478F0638" w14:textId="77777777" w:rsidR="004736E2" w:rsidRPr="00A479BC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Висновки до розділу 1……………………………………………………</w:t>
            </w:r>
          </w:p>
        </w:tc>
        <w:tc>
          <w:tcPr>
            <w:tcW w:w="816" w:type="dxa"/>
          </w:tcPr>
          <w:p w14:paraId="54EE6D88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</w:tr>
      <w:tr w:rsidR="004736E2" w:rsidRPr="00A479BC" w14:paraId="5B6F1F65" w14:textId="77777777" w:rsidTr="002E4346">
        <w:tc>
          <w:tcPr>
            <w:tcW w:w="8755" w:type="dxa"/>
          </w:tcPr>
          <w:p w14:paraId="6DEAA2CE" w14:textId="77777777" w:rsidR="004736E2" w:rsidRPr="00A479BC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РОЗДІЛ 2. ВИВЧЕННЯ РІВНЯ РОЗВИТКУ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МОВЛЕННЯ В </w:t>
            </w: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ІГРОВ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ІЙ</w:t>
            </w: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ДІЯЛЬНОСТІ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ДІТЕЙ 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ІЗ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ОСОБЛИВИМИ ОСВІТНІМИ ПОТРЕБАМИ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31C27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…………………………………………………………...</w:t>
            </w:r>
          </w:p>
        </w:tc>
        <w:tc>
          <w:tcPr>
            <w:tcW w:w="816" w:type="dxa"/>
          </w:tcPr>
          <w:p w14:paraId="5D74B42B" w14:textId="77777777" w:rsidR="004736E2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130AEDC" w14:textId="77777777" w:rsidR="004736E2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3B11493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4736E2" w:rsidRPr="00A479BC" w14:paraId="0FCC0989" w14:textId="77777777" w:rsidTr="002E4346">
        <w:tc>
          <w:tcPr>
            <w:tcW w:w="8755" w:type="dxa"/>
          </w:tcPr>
          <w:p w14:paraId="51145748" w14:textId="77777777" w:rsidR="004736E2" w:rsidRPr="00A479BC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2.1. Теоретичні засади вивчення рівня розвитку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фонематичних процесів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дітей із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ООП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</w:t>
            </w:r>
          </w:p>
        </w:tc>
        <w:tc>
          <w:tcPr>
            <w:tcW w:w="816" w:type="dxa"/>
          </w:tcPr>
          <w:p w14:paraId="14654D16" w14:textId="77777777" w:rsidR="004736E2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D4AF600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</w:tr>
      <w:tr w:rsidR="004736E2" w:rsidRPr="00A479BC" w14:paraId="5194A890" w14:textId="77777777" w:rsidTr="002E4346">
        <w:trPr>
          <w:trHeight w:val="886"/>
        </w:trPr>
        <w:tc>
          <w:tcPr>
            <w:tcW w:w="8755" w:type="dxa"/>
          </w:tcPr>
          <w:p w14:paraId="219694B4" w14:textId="77777777" w:rsidR="004736E2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 w:rsidRPr="00276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Етапи та організація констатувального експерименту  вивчення рівня розвитку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фонематичних процесів</w:t>
            </w:r>
            <w:r w:rsidRPr="00276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 дітей із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ООП</w:t>
            </w:r>
            <w:r w:rsidRPr="00276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8D37F41" w14:textId="77777777" w:rsidR="004736E2" w:rsidRPr="00055232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2.3 </w:t>
            </w:r>
            <w:proofErr w:type="spellStart"/>
            <w:r w:rsidRPr="009C7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Аналiз</w:t>
            </w:r>
            <w:proofErr w:type="spellEnd"/>
            <w:r w:rsidRPr="009C7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ефективності </w:t>
            </w:r>
            <w:proofErr w:type="spellStart"/>
            <w:r w:rsidRPr="009C7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кoрекцiйнo-рoзвивальної</w:t>
            </w:r>
            <w:proofErr w:type="spellEnd"/>
            <w:r w:rsidRPr="009C7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C7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прoграми</w:t>
            </w:r>
            <w:proofErr w:type="spellEnd"/>
            <w:r w:rsidRPr="009C7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C7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рoзвитку</w:t>
            </w:r>
            <w:proofErr w:type="spellEnd"/>
            <w:r w:rsidRPr="009C7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фонематичних процесів</w:t>
            </w:r>
            <w:r w:rsidRPr="009C78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276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дітей із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ООП</w:t>
            </w:r>
            <w:r w:rsidRPr="002762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…………………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………….</w:t>
            </w:r>
          </w:p>
        </w:tc>
        <w:tc>
          <w:tcPr>
            <w:tcW w:w="816" w:type="dxa"/>
          </w:tcPr>
          <w:p w14:paraId="54C5AD7D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9D7C30" w14:textId="77777777" w:rsidR="004736E2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  <w:p w14:paraId="3AB206DE" w14:textId="77777777" w:rsidR="004736E2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BE4CC9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</w:tr>
      <w:tr w:rsidR="004736E2" w:rsidRPr="00A479BC" w14:paraId="671A6939" w14:textId="77777777" w:rsidTr="002E4346">
        <w:tc>
          <w:tcPr>
            <w:tcW w:w="8755" w:type="dxa"/>
          </w:tcPr>
          <w:p w14:paraId="4F138B95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Висновки до розділу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</w:t>
            </w:r>
          </w:p>
        </w:tc>
        <w:tc>
          <w:tcPr>
            <w:tcW w:w="816" w:type="dxa"/>
          </w:tcPr>
          <w:p w14:paraId="3BDEA2DA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</w:tr>
      <w:tr w:rsidR="004736E2" w:rsidRPr="00A479BC" w14:paraId="2C2DCE2D" w14:textId="77777777" w:rsidTr="002E4346">
        <w:tc>
          <w:tcPr>
            <w:tcW w:w="8755" w:type="dxa"/>
          </w:tcPr>
          <w:p w14:paraId="7B439C5A" w14:textId="77777777" w:rsidR="004736E2" w:rsidRPr="00A479BC" w:rsidRDefault="004736E2" w:rsidP="002E4346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РОЗДІЛ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ФОРМУВАННЯ РОЗВИТКУ</w:t>
            </w: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МОВЛЕННЯ 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ДІТЕЙ </w:t>
            </w:r>
            <w:r w:rsidRPr="00A479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ІЗ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ОСОБЛИВИМИ ОСВІТНІМИ ПОТРЕБАМИ</w:t>
            </w:r>
            <w:r w:rsidRPr="00931C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….</w:t>
            </w:r>
            <w:r w:rsidRPr="00931C27">
              <w:rPr>
                <w:rFonts w:ascii="Times New Roman" w:hAnsi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816" w:type="dxa"/>
          </w:tcPr>
          <w:p w14:paraId="6BD21111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4E5BA6D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</w:tr>
      <w:tr w:rsidR="004736E2" w:rsidRPr="00A479BC" w14:paraId="6A9EA011" w14:textId="77777777" w:rsidTr="002E4346">
        <w:tc>
          <w:tcPr>
            <w:tcW w:w="8755" w:type="dxa"/>
          </w:tcPr>
          <w:p w14:paraId="744B6172" w14:textId="77777777" w:rsidR="004736E2" w:rsidRPr="00A479BC" w:rsidRDefault="004736E2" w:rsidP="002E4346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Шляхи корекції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фонематичних процесів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дітей з особливими освітніми потребами ………………………………………</w:t>
            </w:r>
          </w:p>
        </w:tc>
        <w:tc>
          <w:tcPr>
            <w:tcW w:w="816" w:type="dxa"/>
          </w:tcPr>
          <w:p w14:paraId="0AE64F19" w14:textId="77777777" w:rsidR="004736E2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0752F26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</w:tr>
      <w:tr w:rsidR="004736E2" w:rsidRPr="00A479BC" w14:paraId="1AB8327E" w14:textId="77777777" w:rsidTr="002E4346">
        <w:tc>
          <w:tcPr>
            <w:tcW w:w="8755" w:type="dxa"/>
          </w:tcPr>
          <w:p w14:paraId="626F8F27" w14:textId="77777777" w:rsidR="004736E2" w:rsidRPr="009C78C6" w:rsidRDefault="004736E2" w:rsidP="002E434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3.2.Методичні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рекомендації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активізації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розвитку фонематичних процесів  дітей з ООП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………………….</w:t>
            </w:r>
          </w:p>
        </w:tc>
        <w:tc>
          <w:tcPr>
            <w:tcW w:w="816" w:type="dxa"/>
          </w:tcPr>
          <w:p w14:paraId="6CD3C958" w14:textId="77777777" w:rsidR="004736E2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E030AE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</w:tr>
      <w:tr w:rsidR="004736E2" w:rsidRPr="00A479BC" w14:paraId="60DE41AE" w14:textId="77777777" w:rsidTr="002E4346">
        <w:tc>
          <w:tcPr>
            <w:tcW w:w="8755" w:type="dxa"/>
          </w:tcPr>
          <w:p w14:paraId="2775D6DA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Висновки до розділу 3……………………………………………………</w:t>
            </w:r>
          </w:p>
        </w:tc>
        <w:tc>
          <w:tcPr>
            <w:tcW w:w="816" w:type="dxa"/>
          </w:tcPr>
          <w:p w14:paraId="6EC0432F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736E2" w:rsidRPr="00A479BC" w14:paraId="312556C9" w14:textId="77777777" w:rsidTr="002E4346">
        <w:tc>
          <w:tcPr>
            <w:tcW w:w="8755" w:type="dxa"/>
          </w:tcPr>
          <w:p w14:paraId="498AA7B9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ВИСНОВКИ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………………………………………………………………</w:t>
            </w:r>
          </w:p>
        </w:tc>
        <w:tc>
          <w:tcPr>
            <w:tcW w:w="816" w:type="dxa"/>
          </w:tcPr>
          <w:p w14:paraId="6751332E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  <w:tr w:rsidR="004736E2" w:rsidRPr="00A479BC" w14:paraId="5004CDFE" w14:textId="77777777" w:rsidTr="002E4346">
        <w:tc>
          <w:tcPr>
            <w:tcW w:w="8755" w:type="dxa"/>
          </w:tcPr>
          <w:p w14:paraId="007F2627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79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СПИСОК ВИКОРИСТАНИХ ДЖЕРЕЛ</w:t>
            </w:r>
            <w:r w:rsidRPr="00A479BC">
              <w:rPr>
                <w:rFonts w:ascii="Times New Roman" w:hAnsi="Times New Roman"/>
                <w:sz w:val="28"/>
                <w:szCs w:val="28"/>
                <w:lang w:val="uk-UA"/>
              </w:rPr>
              <w:t>………………………………</w:t>
            </w:r>
          </w:p>
        </w:tc>
        <w:tc>
          <w:tcPr>
            <w:tcW w:w="816" w:type="dxa"/>
          </w:tcPr>
          <w:p w14:paraId="28E7646F" w14:textId="77777777" w:rsidR="004736E2" w:rsidRPr="00A479BC" w:rsidRDefault="004736E2" w:rsidP="002E43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</w:tr>
    </w:tbl>
    <w:p w14:paraId="635F5C2E" w14:textId="77777777" w:rsidR="004736E2" w:rsidRDefault="004736E2" w:rsidP="004736E2">
      <w:pPr>
        <w:rPr>
          <w:lang w:val="uk-UA"/>
        </w:rPr>
      </w:pPr>
    </w:p>
    <w:p w14:paraId="5C603D35" w14:textId="77777777" w:rsidR="004736E2" w:rsidRDefault="004736E2" w:rsidP="004736E2">
      <w:pPr>
        <w:rPr>
          <w:lang w:val="uk-UA"/>
        </w:rPr>
      </w:pPr>
      <w:r>
        <w:rPr>
          <w:lang w:val="uk-UA"/>
        </w:rPr>
        <w:br w:type="page"/>
      </w:r>
    </w:p>
    <w:p w14:paraId="1AF3C4A9" w14:textId="5A7A7F72" w:rsidR="00221B5B" w:rsidRPr="00A229F4" w:rsidRDefault="00221B5B" w:rsidP="00A229F4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A229F4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lastRenderedPageBreak/>
        <w:t xml:space="preserve">Олена </w:t>
      </w:r>
      <w:r w:rsidR="00A229F4" w:rsidRPr="00A229F4"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  <w:t>ПАНІНА</w:t>
      </w:r>
    </w:p>
    <w:p w14:paraId="1996F8C1" w14:textId="383A61B9" w:rsidR="00221B5B" w:rsidRPr="00C439D2" w:rsidRDefault="00221B5B" w:rsidP="00221B5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39D2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Розвиток </w:t>
      </w:r>
      <w:bookmarkStart w:id="0" w:name="_Hlk146446277"/>
      <w:r w:rsidRPr="00C439D2">
        <w:rPr>
          <w:rFonts w:ascii="Times New Roman" w:hAnsi="Times New Roman"/>
          <w:b/>
          <w:bCs/>
          <w:sz w:val="28"/>
          <w:szCs w:val="28"/>
          <w:lang w:val="uk-UA"/>
        </w:rPr>
        <w:t xml:space="preserve">фонематичних процесів </w:t>
      </w:r>
      <w:bookmarkEnd w:id="0"/>
      <w:r w:rsidRPr="00C439D2">
        <w:rPr>
          <w:rFonts w:ascii="Times New Roman" w:hAnsi="Times New Roman"/>
          <w:b/>
          <w:bCs/>
          <w:sz w:val="28"/>
          <w:szCs w:val="28"/>
          <w:lang w:val="uk-UA"/>
        </w:rPr>
        <w:t>у дітей з особливими освітніми потребами</w:t>
      </w:r>
      <w:r w:rsidR="00A229F4" w:rsidRPr="00C439D2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752673A" w14:textId="0B47E73E" w:rsidR="00C439D2" w:rsidRPr="002D0AAE" w:rsidRDefault="00C439D2" w:rsidP="00C439D2">
      <w:pPr>
        <w:pStyle w:val="a4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Магісте</w:t>
      </w:r>
      <w:r w:rsidRPr="00C80980">
        <w:rPr>
          <w:color w:val="000000"/>
          <w:sz w:val="28"/>
          <w:szCs w:val="28"/>
          <w:lang w:val="uk-UA"/>
        </w:rPr>
        <w:t xml:space="preserve">рська робота присвячена проблемі розвитку </w:t>
      </w:r>
      <w:r w:rsidRPr="00C439D2">
        <w:rPr>
          <w:rFonts w:eastAsia="Calibri"/>
          <w:sz w:val="28"/>
          <w:szCs w:val="28"/>
          <w:lang w:val="uk-UA"/>
        </w:rPr>
        <w:t>фонематичних процесів</w:t>
      </w:r>
      <w:r w:rsidRPr="00C439D2"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</w:t>
      </w:r>
      <w:r w:rsidRPr="00C80980">
        <w:rPr>
          <w:color w:val="000000"/>
          <w:sz w:val="28"/>
          <w:szCs w:val="28"/>
          <w:lang w:val="uk-UA"/>
        </w:rPr>
        <w:t xml:space="preserve"> дітей </w:t>
      </w:r>
      <w:r>
        <w:rPr>
          <w:color w:val="000000"/>
          <w:sz w:val="28"/>
          <w:szCs w:val="28"/>
          <w:lang w:val="uk-UA"/>
        </w:rPr>
        <w:t>з особливими освітніми потребами (ООП)</w:t>
      </w:r>
      <w:r w:rsidRPr="00C80980">
        <w:rPr>
          <w:color w:val="000000"/>
          <w:sz w:val="28"/>
          <w:szCs w:val="28"/>
          <w:lang w:val="uk-UA"/>
        </w:rPr>
        <w:t xml:space="preserve">. У досліджені </w:t>
      </w:r>
      <w:r w:rsidRPr="00C80980">
        <w:rPr>
          <w:sz w:val="28"/>
          <w:szCs w:val="28"/>
          <w:shd w:val="clear" w:color="auto" w:fill="FFFFFF"/>
          <w:lang w:val="uk-UA"/>
        </w:rPr>
        <w:t xml:space="preserve">посиленою увагою визначено до поглибленого вивчення особливостей загального, психічного і мовленнєвого розвитку дітей з загальним недорозвитком мовлення з урахуванням її психофізичних особливостей, можливостей, здібностей, інтересів тощо. </w:t>
      </w:r>
      <w:r w:rsidRPr="002D0AAE">
        <w:rPr>
          <w:sz w:val="28"/>
          <w:szCs w:val="28"/>
          <w:shd w:val="clear" w:color="auto" w:fill="FFFFFF"/>
          <w:lang w:val="uk-UA"/>
        </w:rPr>
        <w:t>Це вимагає від спеціалістів усіх галузей супроводу дітей, пошуку нових ідей, технологій, підтримки та максимально можливого розвитку дитини.</w:t>
      </w:r>
    </w:p>
    <w:p w14:paraId="6F4EE160" w14:textId="65E53039" w:rsidR="00C439D2" w:rsidRPr="00C80980" w:rsidRDefault="00C439D2" w:rsidP="00C439D2">
      <w:pPr>
        <w:pStyle w:val="a4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C80980">
        <w:rPr>
          <w:sz w:val="28"/>
          <w:szCs w:val="28"/>
          <w:lang w:val="uk-UA"/>
        </w:rPr>
        <w:t xml:space="preserve">Висвітлення особливостей розвитку фонематичних процесів у дітей, які мають </w:t>
      </w:r>
      <w:r w:rsidR="004736E2">
        <w:rPr>
          <w:sz w:val="28"/>
          <w:szCs w:val="28"/>
          <w:lang w:val="uk-UA"/>
        </w:rPr>
        <w:t>ООП</w:t>
      </w:r>
      <w:r w:rsidRPr="00C80980">
        <w:rPr>
          <w:sz w:val="28"/>
          <w:szCs w:val="28"/>
          <w:lang w:val="uk-UA"/>
        </w:rPr>
        <w:t>, та етапів корекційної роботи з такими дітьми. З метою розвитку слухової уваги і пам’яті, спрямованості уваги на фонологічну структуру слова, удосконалення слухового та слухо-просторового гнозису, навичок слухового контролю, що є передумовою розвитку фонематичного слуху.</w:t>
      </w:r>
    </w:p>
    <w:p w14:paraId="402920C1" w14:textId="1D437ACB" w:rsidR="00C439D2" w:rsidRPr="00C80980" w:rsidRDefault="00C439D2" w:rsidP="00C439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80980">
        <w:rPr>
          <w:rStyle w:val="fontstyle21"/>
          <w:rFonts w:ascii="Times New Roman" w:hAnsi="Times New Roman"/>
          <w:lang w:val="uk-UA"/>
        </w:rPr>
        <w:t>Аналіз і узагальнення результатів</w:t>
      </w: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80980">
        <w:rPr>
          <w:rStyle w:val="fontstyle21"/>
          <w:rFonts w:ascii="Times New Roman" w:hAnsi="Times New Roman"/>
          <w:lang w:val="uk-UA"/>
        </w:rPr>
        <w:t xml:space="preserve">наукових досліджень показує, що в її вирішенні досягнуто значних успіхів. </w:t>
      </w:r>
      <w:r w:rsidR="00473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Саме використання 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>корекційно–розвивальн</w:t>
      </w:r>
      <w:r w:rsidR="00473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ій 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>робот</w:t>
      </w:r>
      <w:r w:rsidR="00473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дітьми</w:t>
      </w:r>
      <w:r w:rsidR="00473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ООП 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є </w:t>
      </w:r>
      <w:r w:rsidR="004736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втілення 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>ігров</w:t>
      </w:r>
      <w:r w:rsidR="004736E2">
        <w:rPr>
          <w:rFonts w:ascii="Times New Roman" w:eastAsia="Times New Roman" w:hAnsi="Times New Roman"/>
          <w:sz w:val="28"/>
          <w:szCs w:val="28"/>
          <w:lang w:val="uk-UA" w:eastAsia="ru-RU"/>
        </w:rPr>
        <w:t>их засобів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04DA4FC7" w14:textId="3D44A983" w:rsidR="00C439D2" w:rsidRPr="00C80980" w:rsidRDefault="00C439D2" w:rsidP="00C439D2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80980">
        <w:rPr>
          <w:rFonts w:ascii="Times New Roman" w:hAnsi="Times New Roman"/>
          <w:color w:val="000000"/>
          <w:sz w:val="28"/>
          <w:szCs w:val="28"/>
        </w:rPr>
        <w:t xml:space="preserve">Проведене дослідження не вичерпує всіх аспектів проблеми </w:t>
      </w: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розвитку фонематичного слуху дітей із </w:t>
      </w:r>
      <w:r w:rsidR="004736E2">
        <w:rPr>
          <w:rFonts w:ascii="Times New Roman" w:hAnsi="Times New Roman"/>
          <w:color w:val="000000"/>
          <w:sz w:val="28"/>
          <w:szCs w:val="28"/>
          <w:lang w:val="uk-UA"/>
        </w:rPr>
        <w:t>ООП</w:t>
      </w:r>
      <w:r w:rsidRPr="00C8098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80980">
        <w:rPr>
          <w:rFonts w:ascii="Times New Roman" w:eastAsia="Times New Roman" w:hAnsi="Times New Roman"/>
          <w:sz w:val="28"/>
          <w:szCs w:val="28"/>
          <w:lang w:val="uk-UA" w:eastAsia="ru-RU"/>
        </w:rPr>
        <w:t>Теоретичні і методичні результати дослідження можуть бути використані з метою вдосконалення логопедичного впливу під час процесу розвитку фонематичного слуху у дітей, проведення корекційних занять у системі навчально–виховної роботи у закладах дошкільної освіти, планування навчально–виховного процесу.</w:t>
      </w:r>
    </w:p>
    <w:p w14:paraId="46333998" w14:textId="5BB016E8" w:rsidR="00C439D2" w:rsidRPr="00C80980" w:rsidRDefault="00C439D2" w:rsidP="00C439D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Подальші перспективи її розробки можуть полягати у поглибленому виявлені ефективності вправ та прийомів ігрової взаємодії з розвитку фонематичного слуху у дітей дошкільного віку, </w:t>
      </w:r>
      <w:r w:rsidR="004736E2">
        <w:rPr>
          <w:rFonts w:ascii="Times New Roman" w:hAnsi="Times New Roman"/>
          <w:color w:val="000000"/>
          <w:sz w:val="28"/>
          <w:szCs w:val="28"/>
          <w:lang w:val="uk-UA"/>
        </w:rPr>
        <w:t>з особливими освітніми потребами.</w:t>
      </w:r>
    </w:p>
    <w:p w14:paraId="36354DD1" w14:textId="77777777" w:rsidR="00C439D2" w:rsidRDefault="00C439D2" w:rsidP="00C439D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0980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>Ключові слова:</w:t>
      </w:r>
      <w:r w:rsidRPr="00C80980">
        <w:rPr>
          <w:rFonts w:ascii="Times New Roman" w:hAnsi="Times New Roman"/>
          <w:color w:val="000000"/>
          <w:sz w:val="28"/>
          <w:szCs w:val="28"/>
          <w:lang w:val="uk-UA"/>
        </w:rPr>
        <w:t xml:space="preserve"> фонематичне сприйняття, фонематичне уявлення, фонематичні процеси, </w:t>
      </w:r>
      <w:r w:rsidRPr="00C80980">
        <w:rPr>
          <w:rFonts w:ascii="Times New Roman" w:hAnsi="Times New Roman"/>
          <w:sz w:val="28"/>
          <w:szCs w:val="28"/>
          <w:lang w:val="uk-UA"/>
        </w:rPr>
        <w:t>фонематичний слух, фонематична пам’ять, фонематичний аналіз і синтез, фонематичні уявлення, загальне недорозвинення мовлення.</w:t>
      </w:r>
    </w:p>
    <w:p w14:paraId="35F71D59" w14:textId="77777777" w:rsidR="00C439D2" w:rsidRPr="00C80980" w:rsidRDefault="00C439D2" w:rsidP="00C439D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80980">
        <w:rPr>
          <w:rFonts w:ascii="Times New Roman" w:hAnsi="Times New Roman"/>
          <w:i/>
          <w:color w:val="202124"/>
          <w:sz w:val="28"/>
          <w:szCs w:val="28"/>
          <w:lang w:val="en"/>
        </w:rPr>
        <w:t>Keywords:</w:t>
      </w:r>
      <w:r w:rsidRPr="00C80980">
        <w:rPr>
          <w:rFonts w:ascii="Times New Roman" w:eastAsia="Times New Roman" w:hAnsi="Times New Roman"/>
          <w:color w:val="202124"/>
          <w:sz w:val="28"/>
          <w:szCs w:val="28"/>
          <w:lang w:val="en" w:eastAsia="ru-RU"/>
        </w:rPr>
        <w:t xml:space="preserve"> phonemic perception, phonemic representation, phonemic processes, phonemic hearing, phonemic memory, phonemic analysis and synthesis, phonemic representations, general speech underdevelopment.</w:t>
      </w:r>
    </w:p>
    <w:p w14:paraId="642DB1AD" w14:textId="77777777" w:rsidR="00C439D2" w:rsidRPr="00C80980" w:rsidRDefault="00C439D2" w:rsidP="00C439D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14:paraId="2D8E9521" w14:textId="566870FB" w:rsidR="008C027C" w:rsidRDefault="008C027C">
      <w:pPr>
        <w:spacing w:after="160" w:line="259" w:lineRule="auto"/>
        <w:rPr>
          <w:lang w:val="en-US"/>
        </w:rPr>
      </w:pPr>
      <w:bookmarkStart w:id="1" w:name="_GoBack"/>
      <w:bookmarkEnd w:id="1"/>
    </w:p>
    <w:sectPr w:rsidR="008C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CF"/>
    <w:rsid w:val="0011587C"/>
    <w:rsid w:val="00221B5B"/>
    <w:rsid w:val="00257B5E"/>
    <w:rsid w:val="002961EA"/>
    <w:rsid w:val="002B690C"/>
    <w:rsid w:val="002D0AAE"/>
    <w:rsid w:val="004736E2"/>
    <w:rsid w:val="00532F66"/>
    <w:rsid w:val="005675CD"/>
    <w:rsid w:val="005F59AB"/>
    <w:rsid w:val="007820CF"/>
    <w:rsid w:val="007E0251"/>
    <w:rsid w:val="00821383"/>
    <w:rsid w:val="00846370"/>
    <w:rsid w:val="00853C38"/>
    <w:rsid w:val="00890B0B"/>
    <w:rsid w:val="008C027C"/>
    <w:rsid w:val="009A7985"/>
    <w:rsid w:val="009F1C4B"/>
    <w:rsid w:val="00A229F4"/>
    <w:rsid w:val="00C235C6"/>
    <w:rsid w:val="00C439D2"/>
    <w:rsid w:val="00CB0DFA"/>
    <w:rsid w:val="00D01FF0"/>
    <w:rsid w:val="00D23470"/>
    <w:rsid w:val="00DB775D"/>
    <w:rsid w:val="00E26AC6"/>
    <w:rsid w:val="00E47B87"/>
    <w:rsid w:val="00F156AC"/>
    <w:rsid w:val="00F45C1D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2293"/>
  <w15:chartTrackingRefBased/>
  <w15:docId w15:val="{A8756413-5B50-43F8-88B5-6607C14B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C4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6AC6"/>
    <w:pPr>
      <w:keepNext/>
      <w:spacing w:after="0" w:line="360" w:lineRule="auto"/>
      <w:ind w:firstLine="720"/>
      <w:outlineLvl w:val="0"/>
    </w:pPr>
    <w:rPr>
      <w:rFonts w:ascii="Times New Roman" w:eastAsia="Times New Roman" w:hAnsi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1C4B"/>
    <w:rPr>
      <w:b/>
      <w:bCs/>
    </w:rPr>
  </w:style>
  <w:style w:type="character" w:customStyle="1" w:styleId="fontstyle01">
    <w:name w:val="fontstyle01"/>
    <w:basedOn w:val="a0"/>
    <w:rsid w:val="00257B5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57B5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25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3C38"/>
    <w:pPr>
      <w:ind w:left="720"/>
      <w:contextualSpacing/>
    </w:pPr>
    <w:rPr>
      <w:rFonts w:eastAsia="Times New Roman"/>
      <w:lang w:eastAsia="ru-RU"/>
    </w:rPr>
  </w:style>
  <w:style w:type="paragraph" w:styleId="a6">
    <w:name w:val="No Spacing"/>
    <w:uiPriority w:val="1"/>
    <w:qFormat/>
    <w:rsid w:val="00853C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AC6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Default">
    <w:name w:val="Default"/>
    <w:rsid w:val="00890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A515-52</dc:creator>
  <cp:keywords/>
  <dc:description/>
  <cp:lastModifiedBy>Acer Aspire A515-52</cp:lastModifiedBy>
  <cp:revision>3</cp:revision>
  <dcterms:created xsi:type="dcterms:W3CDTF">2024-12-26T19:07:00Z</dcterms:created>
  <dcterms:modified xsi:type="dcterms:W3CDTF">2024-12-26T19:16:00Z</dcterms:modified>
</cp:coreProperties>
</file>