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F8636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Міністерство освіти і науки України</w:t>
      </w:r>
    </w:p>
    <w:p w14:paraId="553CA97F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 науки і освіти</w:t>
      </w:r>
    </w:p>
    <w:p w14:paraId="133F4BD9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Харківської обласної державної адміністрації</w:t>
      </w:r>
    </w:p>
    <w:p w14:paraId="7E4D8E15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Комунальний заклад</w:t>
      </w:r>
    </w:p>
    <w:p w14:paraId="0050BC0F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«Харківська гуманітарно-педагогічна академія»</w:t>
      </w:r>
    </w:p>
    <w:p w14:paraId="344B4BD0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Харківської обласної ради</w:t>
      </w:r>
    </w:p>
    <w:p w14:paraId="47A84587" w14:textId="77777777" w:rsidR="009F1C4B" w:rsidRPr="009C6989" w:rsidRDefault="009F1C4B" w:rsidP="009F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80218A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Кафедра корекційної освіти та спеціальної психології</w:t>
      </w:r>
    </w:p>
    <w:p w14:paraId="57936846" w14:textId="77777777" w:rsidR="009F1C4B" w:rsidRPr="009C6989" w:rsidRDefault="009F1C4B" w:rsidP="009F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D1427A9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425D42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05ECE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41D6A9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D4D25C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296D968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01F4E4A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0B28C0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3272C9D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0E73504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МАГІСТЕРСЬКА РОБОТА</w:t>
      </w:r>
    </w:p>
    <w:p w14:paraId="10E993DB" w14:textId="77777777" w:rsidR="009F1C4B" w:rsidRPr="009C6989" w:rsidRDefault="009F1C4B" w:rsidP="009F1C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D9E1EB" w14:textId="77777777" w:rsidR="009F1C4B" w:rsidRPr="009C6989" w:rsidRDefault="009F1C4B" w:rsidP="009F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0BCD867" w14:textId="67118579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на тему: «</w:t>
      </w:r>
      <w:r w:rsidRPr="009C6989">
        <w:rPr>
          <w:rFonts w:ascii="Times New Roman" w:hAnsi="Times New Roman"/>
          <w:b/>
          <w:sz w:val="28"/>
          <w:szCs w:val="28"/>
          <w:lang w:val="uk-UA"/>
        </w:rPr>
        <w:t xml:space="preserve">РОЗВИТОК МОВЛЕННЯ ДІТЕЙ З </w:t>
      </w:r>
      <w:r w:rsidR="00257B5E">
        <w:rPr>
          <w:rFonts w:ascii="Times New Roman" w:hAnsi="Times New Roman"/>
          <w:b/>
          <w:sz w:val="28"/>
          <w:szCs w:val="28"/>
          <w:lang w:val="uk-UA"/>
        </w:rPr>
        <w:t>ОСОБЛИВИМИ ОСВІТНІМИ ПОТРЕБАМИ</w:t>
      </w: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14:paraId="07C6ADC8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057445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4A7820" w14:textId="77777777" w:rsidR="009F1C4B" w:rsidRPr="009C6989" w:rsidRDefault="009F1C4B" w:rsidP="009F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освітньо-кваліфікаційного рівня магістр</w:t>
      </w:r>
    </w:p>
    <w:p w14:paraId="4BEF1D3F" w14:textId="77777777" w:rsidR="009F1C4B" w:rsidRPr="009C6989" w:rsidRDefault="009F1C4B" w:rsidP="009F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</w:t>
      </w:r>
    </w:p>
    <w:p w14:paraId="2F41C784" w14:textId="77777777" w:rsidR="009F1C4B" w:rsidRPr="009C6989" w:rsidRDefault="009F1C4B" w:rsidP="009F1C4B">
      <w:pPr>
        <w:spacing w:after="0" w:line="240" w:lineRule="auto"/>
        <w:ind w:firstLine="297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Виконала: студентка 6 курсу 611-со групи</w:t>
      </w:r>
    </w:p>
    <w:p w14:paraId="098FCD53" w14:textId="77777777" w:rsidR="009F1C4B" w:rsidRPr="009C6989" w:rsidRDefault="009F1C4B" w:rsidP="009F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Факультету дошкільної і спеціальної освіти та історії</w:t>
      </w:r>
    </w:p>
    <w:p w14:paraId="6CC4AFBB" w14:textId="77777777" w:rsidR="009F1C4B" w:rsidRPr="009C6989" w:rsidRDefault="009F1C4B" w:rsidP="009F1C4B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Галузь знань 01 Освіта </w:t>
      </w:r>
    </w:p>
    <w:p w14:paraId="50969D2E" w14:textId="77777777" w:rsidR="009F1C4B" w:rsidRPr="009C6989" w:rsidRDefault="009F1C4B" w:rsidP="009F1C4B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Спеціальність  016 Спеціальна освіта</w:t>
      </w:r>
    </w:p>
    <w:p w14:paraId="3D18DE7B" w14:textId="77777777" w:rsidR="009F1C4B" w:rsidRPr="009C6989" w:rsidRDefault="009F1C4B" w:rsidP="009F1C4B">
      <w:pPr>
        <w:spacing w:after="0" w:line="240" w:lineRule="auto"/>
        <w:ind w:left="28" w:right="-1" w:firstLine="294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hAnsi="Times New Roman"/>
          <w:sz w:val="28"/>
          <w:szCs w:val="28"/>
          <w:lang w:val="uk-UA"/>
        </w:rPr>
        <w:t xml:space="preserve">Олена КАРПЕНКО </w:t>
      </w:r>
    </w:p>
    <w:p w14:paraId="7E1BD651" w14:textId="77777777" w:rsidR="009F1C4B" w:rsidRPr="009C6989" w:rsidRDefault="009F1C4B" w:rsidP="009F1C4B">
      <w:pPr>
        <w:spacing w:after="0" w:line="240" w:lineRule="auto"/>
        <w:ind w:left="2977"/>
        <w:contextualSpacing/>
        <w:rPr>
          <w:rFonts w:ascii="Times New Roman" w:hAnsi="Times New Roman"/>
          <w:sz w:val="28"/>
          <w:szCs w:val="28"/>
          <w:lang w:val="uk-UA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Керівник: кандидат педагогічних наук, доцент, доцент кафедри корекційної освіти та спеціальної психології </w:t>
      </w:r>
    </w:p>
    <w:p w14:paraId="0CF9E621" w14:textId="77777777" w:rsidR="009F1C4B" w:rsidRPr="009C6989" w:rsidRDefault="009F1C4B" w:rsidP="009F1C4B">
      <w:pPr>
        <w:spacing w:after="0"/>
        <w:ind w:left="3969" w:hanging="987"/>
        <w:rPr>
          <w:rFonts w:ascii="Times New Roman" w:hAnsi="Times New Roman"/>
          <w:sz w:val="28"/>
          <w:szCs w:val="28"/>
          <w:lang w:val="uk-UA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Ірина</w:t>
      </w:r>
      <w:r w:rsidRPr="009C6989">
        <w:rPr>
          <w:rFonts w:ascii="Times New Roman" w:hAnsi="Times New Roman"/>
          <w:sz w:val="28"/>
          <w:szCs w:val="28"/>
          <w:lang w:val="uk-UA"/>
        </w:rPr>
        <w:t xml:space="preserve"> САМОЙЛОВА </w:t>
      </w:r>
    </w:p>
    <w:p w14:paraId="69FE2779" w14:textId="77777777" w:rsidR="009F1C4B" w:rsidRPr="009C6989" w:rsidRDefault="009F1C4B" w:rsidP="009F1C4B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Рецензент: Олена ПРОСКУРНЯК  </w:t>
      </w:r>
    </w:p>
    <w:p w14:paraId="563D4298" w14:textId="77777777" w:rsidR="009F1C4B" w:rsidRPr="009C6989" w:rsidRDefault="009F1C4B" w:rsidP="009F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</w:t>
      </w:r>
    </w:p>
    <w:p w14:paraId="0730A1CE" w14:textId="77777777" w:rsidR="009F1C4B" w:rsidRPr="009C6989" w:rsidRDefault="009F1C4B" w:rsidP="009F1C4B">
      <w:pPr>
        <w:spacing w:after="0" w:line="240" w:lineRule="auto"/>
        <w:ind w:firstLine="326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FBC147B" w14:textId="77777777" w:rsidR="009F1C4B" w:rsidRPr="009C6989" w:rsidRDefault="009F1C4B" w:rsidP="009F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6A98D0" w14:textId="77777777" w:rsidR="009F1C4B" w:rsidRPr="009C6989" w:rsidRDefault="009F1C4B" w:rsidP="009F1C4B">
      <w:pPr>
        <w:spacing w:after="0" w:line="240" w:lineRule="auto"/>
        <w:ind w:firstLine="326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752D38" w14:textId="77777777" w:rsidR="009F1C4B" w:rsidRPr="009C6989" w:rsidRDefault="009F1C4B" w:rsidP="009F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</w:t>
      </w:r>
    </w:p>
    <w:p w14:paraId="33548606" w14:textId="5F72761A" w:rsidR="009F1C4B" w:rsidRDefault="009F1C4B" w:rsidP="009F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29B470" w14:textId="77777777" w:rsidR="009F1C4B" w:rsidRPr="009C6989" w:rsidRDefault="009F1C4B" w:rsidP="009F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F13AD1" w14:textId="77777777" w:rsidR="009F1C4B" w:rsidRDefault="009F1C4B" w:rsidP="009F1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989">
        <w:rPr>
          <w:rFonts w:ascii="Times New Roman" w:eastAsia="Times New Roman" w:hAnsi="Times New Roman"/>
          <w:sz w:val="28"/>
          <w:szCs w:val="28"/>
          <w:lang w:val="uk-UA" w:eastAsia="ru-RU"/>
        </w:rPr>
        <w:t>м. Харків – 2022 р.</w:t>
      </w:r>
      <w:r w:rsidRPr="009C69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96A2916" w14:textId="75CF29C8" w:rsidR="009F1C4B" w:rsidRPr="009C6989" w:rsidRDefault="009F1C4B" w:rsidP="009F1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9F1C4B" w:rsidRPr="00A479BC" w14:paraId="4FC71877" w14:textId="77777777" w:rsidTr="002E4346">
        <w:tc>
          <w:tcPr>
            <w:tcW w:w="8755" w:type="dxa"/>
          </w:tcPr>
          <w:p w14:paraId="08B6FD93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……………………………………………………………………</w:t>
            </w:r>
          </w:p>
        </w:tc>
        <w:tc>
          <w:tcPr>
            <w:tcW w:w="816" w:type="dxa"/>
          </w:tcPr>
          <w:p w14:paraId="6F2A95F0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9F1C4B" w:rsidRPr="00A479BC" w14:paraId="01D04BB6" w14:textId="77777777" w:rsidTr="002E4346">
        <w:tc>
          <w:tcPr>
            <w:tcW w:w="8755" w:type="dxa"/>
          </w:tcPr>
          <w:p w14:paraId="240265DF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 1. 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ПРОБЛЕМИ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РОЗВИТКУ 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МОВЛЕННЯ У ДІТЕЙ 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ІЗ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ОСОБЛИВИМИ ОСВІТНІМИ ПОТРЕБАМИ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C5D4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………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……………..</w:t>
            </w:r>
          </w:p>
        </w:tc>
        <w:tc>
          <w:tcPr>
            <w:tcW w:w="816" w:type="dxa"/>
          </w:tcPr>
          <w:p w14:paraId="0B0AF149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DD725C2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9F1C4B" w:rsidRPr="00A479BC" w14:paraId="4968D969" w14:textId="77777777" w:rsidTr="002E4346">
        <w:tc>
          <w:tcPr>
            <w:tcW w:w="8755" w:type="dxa"/>
          </w:tcPr>
          <w:p w14:paraId="2EF53C7E" w14:textId="77777777" w:rsidR="009F1C4B" w:rsidRPr="00A479BC" w:rsidRDefault="009F1C4B" w:rsidP="002E434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1.1. 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>Нау</w:t>
            </w:r>
            <w:proofErr w:type="spellStart"/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</w:t>
            </w:r>
            <w:proofErr w:type="spellEnd"/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spellStart"/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>теоретич</w:t>
            </w:r>
            <w:proofErr w:type="spellEnd"/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вивчення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сформованості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мовлення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дітей із ООП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……………………………</w:t>
            </w:r>
            <w:proofErr w:type="gramStart"/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…….</w:t>
            </w:r>
            <w:proofErr w:type="gramEnd"/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..…………..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816" w:type="dxa"/>
          </w:tcPr>
          <w:p w14:paraId="111E6A2C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6DBCD89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9F1C4B" w:rsidRPr="00A479BC" w14:paraId="79D25D66" w14:textId="77777777" w:rsidTr="002E4346">
        <w:tc>
          <w:tcPr>
            <w:tcW w:w="8755" w:type="dxa"/>
          </w:tcPr>
          <w:p w14:paraId="56696669" w14:textId="77777777" w:rsidR="009F1C4B" w:rsidRPr="00A479BC" w:rsidRDefault="009F1C4B" w:rsidP="002E43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1.2. </w:t>
            </w:r>
            <w:r w:rsidRPr="00E6079B">
              <w:rPr>
                <w:rFonts w:ascii="Times New Roman" w:hAnsi="Times New Roman"/>
                <w:sz w:val="28"/>
                <w:szCs w:val="28"/>
              </w:rPr>
              <w:t>Психолого-</w:t>
            </w:r>
            <w:proofErr w:type="spellStart"/>
            <w:r w:rsidRPr="00E6079B">
              <w:rPr>
                <w:rFonts w:ascii="Times New Roman" w:hAnsi="Times New Roman"/>
                <w:sz w:val="28"/>
                <w:szCs w:val="28"/>
              </w:rPr>
              <w:t>педагогічна</w:t>
            </w:r>
            <w:proofErr w:type="spellEnd"/>
            <w:r w:rsidRPr="00E6079B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дітей</w:t>
            </w:r>
            <w:r w:rsidRPr="00E6079B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E6079B">
              <w:rPr>
                <w:rFonts w:ascii="Times New Roman" w:hAnsi="Times New Roman"/>
                <w:sz w:val="28"/>
                <w:szCs w:val="28"/>
              </w:rPr>
              <w:t>особливими</w:t>
            </w:r>
            <w:proofErr w:type="spellEnd"/>
            <w:r w:rsidRPr="00E60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освітніми </w:t>
            </w:r>
            <w:r w:rsidRPr="00E6079B">
              <w:rPr>
                <w:rFonts w:ascii="Times New Roman" w:hAnsi="Times New Roman"/>
                <w:sz w:val="28"/>
                <w:szCs w:val="28"/>
              </w:rPr>
              <w:t>потребами</w:t>
            </w:r>
          </w:p>
        </w:tc>
        <w:tc>
          <w:tcPr>
            <w:tcW w:w="816" w:type="dxa"/>
          </w:tcPr>
          <w:p w14:paraId="248ABF1C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9F1C4B" w:rsidRPr="00A479BC" w14:paraId="424BDB79" w14:textId="77777777" w:rsidTr="002E4346">
        <w:tc>
          <w:tcPr>
            <w:tcW w:w="8755" w:type="dxa"/>
          </w:tcPr>
          <w:p w14:paraId="16561628" w14:textId="77777777" w:rsidR="009F1C4B" w:rsidRPr="00A479BC" w:rsidRDefault="009F1C4B" w:rsidP="002E434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>Особ</w:t>
            </w:r>
            <w:proofErr w:type="spellStart"/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ливості</w:t>
            </w:r>
            <w:proofErr w:type="spellEnd"/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розвитку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мовлення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шляхи їх формування у дітей із </w:t>
            </w: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ООП</w:t>
            </w:r>
            <w:r w:rsidRPr="00A479BC">
              <w:rPr>
                <w:rStyle w:val="a3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…..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..</w:t>
            </w:r>
            <w:proofErr w:type="gramEnd"/>
          </w:p>
        </w:tc>
        <w:tc>
          <w:tcPr>
            <w:tcW w:w="816" w:type="dxa"/>
          </w:tcPr>
          <w:p w14:paraId="7F9CB8FF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A71FEE1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  <w:tr w:rsidR="009F1C4B" w:rsidRPr="00A479BC" w14:paraId="2C905C1C" w14:textId="77777777" w:rsidTr="002E4346">
        <w:tc>
          <w:tcPr>
            <w:tcW w:w="8755" w:type="dxa"/>
          </w:tcPr>
          <w:p w14:paraId="732F93B6" w14:textId="77777777" w:rsidR="009F1C4B" w:rsidRPr="00A479BC" w:rsidRDefault="009F1C4B" w:rsidP="002E43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Висновки до розділу 1……………………………………………………</w:t>
            </w:r>
          </w:p>
        </w:tc>
        <w:tc>
          <w:tcPr>
            <w:tcW w:w="816" w:type="dxa"/>
          </w:tcPr>
          <w:p w14:paraId="03429665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</w:tr>
      <w:tr w:rsidR="009F1C4B" w:rsidRPr="00A479BC" w14:paraId="2BDF5726" w14:textId="77777777" w:rsidTr="002E4346">
        <w:tc>
          <w:tcPr>
            <w:tcW w:w="8755" w:type="dxa"/>
          </w:tcPr>
          <w:p w14:paraId="392A7996" w14:textId="77777777" w:rsidR="009F1C4B" w:rsidRPr="00A479BC" w:rsidRDefault="009F1C4B" w:rsidP="002E43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 2. ВИВЧЕННЯ РІВНЯ РОЗВИТКУ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МОВЛЕННЯ В </w:t>
            </w: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ІГРОВ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ІЙ</w:t>
            </w: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ДІЯЛЬНОСТІ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ДІТЕЙ 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ІЗ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ОСОБЛИВИМИ ОСВІТНІМИ ПОТРЕБАМИ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31C27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…………………………………………………………...</w:t>
            </w:r>
          </w:p>
        </w:tc>
        <w:tc>
          <w:tcPr>
            <w:tcW w:w="816" w:type="dxa"/>
          </w:tcPr>
          <w:p w14:paraId="2D87510D" w14:textId="77777777" w:rsidR="009F1C4B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3D263B" w14:textId="77777777" w:rsidR="009F1C4B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3F07C5A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9F1C4B" w:rsidRPr="00A479BC" w14:paraId="5078FF75" w14:textId="77777777" w:rsidTr="002E4346">
        <w:tc>
          <w:tcPr>
            <w:tcW w:w="8755" w:type="dxa"/>
          </w:tcPr>
          <w:p w14:paraId="321F071A" w14:textId="77777777" w:rsidR="009F1C4B" w:rsidRPr="00A479BC" w:rsidRDefault="009F1C4B" w:rsidP="002E43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2.1. Теоретичні засади вивчення рівня розвитку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мовлення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дітей із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ООП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процесі ігрової діяльності 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</w:t>
            </w:r>
          </w:p>
        </w:tc>
        <w:tc>
          <w:tcPr>
            <w:tcW w:w="816" w:type="dxa"/>
          </w:tcPr>
          <w:p w14:paraId="6B60300F" w14:textId="77777777" w:rsidR="009F1C4B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4209174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9F1C4B" w:rsidRPr="00A479BC" w14:paraId="6223E350" w14:textId="77777777" w:rsidTr="002E4346">
        <w:trPr>
          <w:trHeight w:val="886"/>
        </w:trPr>
        <w:tc>
          <w:tcPr>
            <w:tcW w:w="8755" w:type="dxa"/>
          </w:tcPr>
          <w:p w14:paraId="4CED100F" w14:textId="77777777" w:rsidR="009F1C4B" w:rsidRPr="00055232" w:rsidRDefault="009F1C4B" w:rsidP="002E4346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 w:rsidRPr="000552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ігрової діяльності у процесі 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мовлення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дітей із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ООП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</w:t>
            </w:r>
          </w:p>
        </w:tc>
        <w:tc>
          <w:tcPr>
            <w:tcW w:w="816" w:type="dxa"/>
          </w:tcPr>
          <w:p w14:paraId="3D8DE026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6DCDD56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</w:tr>
      <w:tr w:rsidR="009F1C4B" w:rsidRPr="00A479BC" w14:paraId="6A9F63ED" w14:textId="77777777" w:rsidTr="002E4346">
        <w:tc>
          <w:tcPr>
            <w:tcW w:w="8755" w:type="dxa"/>
          </w:tcPr>
          <w:p w14:paraId="15D46150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Висновки до розділу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</w:t>
            </w:r>
          </w:p>
        </w:tc>
        <w:tc>
          <w:tcPr>
            <w:tcW w:w="816" w:type="dxa"/>
          </w:tcPr>
          <w:p w14:paraId="0FA5E719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</w:tr>
      <w:tr w:rsidR="009F1C4B" w:rsidRPr="00A479BC" w14:paraId="5FE17BA0" w14:textId="77777777" w:rsidTr="002E4346">
        <w:tc>
          <w:tcPr>
            <w:tcW w:w="8755" w:type="dxa"/>
          </w:tcPr>
          <w:p w14:paraId="7FC95DA0" w14:textId="77777777" w:rsidR="009F1C4B" w:rsidRPr="00A479BC" w:rsidRDefault="009F1C4B" w:rsidP="002E434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ФОРМУВАННЯ РОЗВИТКУ</w:t>
            </w: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МОВЛЕННЯ 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ДІТЕЙ 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ІЗ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ОСОБЛИВИМИ ОСВІТНІМИ ПОТРЕБАМИ</w:t>
            </w:r>
            <w:r w:rsidRPr="00931C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….</w:t>
            </w:r>
            <w:r w:rsidRPr="00931C27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816" w:type="dxa"/>
          </w:tcPr>
          <w:p w14:paraId="6B19BDDB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59568C7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</w:tr>
      <w:tr w:rsidR="009F1C4B" w:rsidRPr="00A479BC" w14:paraId="7224648A" w14:textId="77777777" w:rsidTr="002E4346">
        <w:tc>
          <w:tcPr>
            <w:tcW w:w="8755" w:type="dxa"/>
          </w:tcPr>
          <w:p w14:paraId="68508117" w14:textId="77777777" w:rsidR="009F1C4B" w:rsidRPr="00A479BC" w:rsidRDefault="009F1C4B" w:rsidP="002E434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Шляхи корекції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дітей з особливими освітніми потребами</w:t>
            </w:r>
          </w:p>
        </w:tc>
        <w:tc>
          <w:tcPr>
            <w:tcW w:w="816" w:type="dxa"/>
          </w:tcPr>
          <w:p w14:paraId="737532A2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</w:tr>
      <w:tr w:rsidR="009F1C4B" w:rsidRPr="00A479BC" w14:paraId="0DAE0845" w14:textId="77777777" w:rsidTr="002E4346">
        <w:tc>
          <w:tcPr>
            <w:tcW w:w="8755" w:type="dxa"/>
          </w:tcPr>
          <w:p w14:paraId="7931ED5A" w14:textId="77777777" w:rsidR="009F1C4B" w:rsidRDefault="009F1C4B" w:rsidP="002E434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3.2.Методичні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рекомендації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активізації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мовлення дітей з ООП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……………………..</w:t>
            </w:r>
            <w:r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816" w:type="dxa"/>
          </w:tcPr>
          <w:p w14:paraId="0B6B9334" w14:textId="77777777" w:rsidR="009F1C4B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8FAEEF5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</w:tr>
      <w:tr w:rsidR="009F1C4B" w:rsidRPr="00A479BC" w14:paraId="129E11AD" w14:textId="77777777" w:rsidTr="002E4346">
        <w:tc>
          <w:tcPr>
            <w:tcW w:w="8755" w:type="dxa"/>
          </w:tcPr>
          <w:p w14:paraId="687FFBAE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Висновки до розділу 3……………………………………………………</w:t>
            </w:r>
          </w:p>
        </w:tc>
        <w:tc>
          <w:tcPr>
            <w:tcW w:w="816" w:type="dxa"/>
          </w:tcPr>
          <w:p w14:paraId="10E74065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F1C4B" w:rsidRPr="00A479BC" w14:paraId="38237646" w14:textId="77777777" w:rsidTr="002E4346">
        <w:tc>
          <w:tcPr>
            <w:tcW w:w="8755" w:type="dxa"/>
          </w:tcPr>
          <w:p w14:paraId="5518C90D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ВИСНОВКИ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</w:t>
            </w:r>
          </w:p>
        </w:tc>
        <w:tc>
          <w:tcPr>
            <w:tcW w:w="816" w:type="dxa"/>
          </w:tcPr>
          <w:p w14:paraId="32E5E232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  <w:tr w:rsidR="009F1C4B" w:rsidRPr="00A479BC" w14:paraId="5EC0192D" w14:textId="77777777" w:rsidTr="002E4346">
        <w:tc>
          <w:tcPr>
            <w:tcW w:w="8755" w:type="dxa"/>
          </w:tcPr>
          <w:p w14:paraId="437D3AAA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СПИСОК ВИКОРИСТАНИХ ДЖЕРЕЛ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</w:t>
            </w:r>
          </w:p>
        </w:tc>
        <w:tc>
          <w:tcPr>
            <w:tcW w:w="816" w:type="dxa"/>
          </w:tcPr>
          <w:p w14:paraId="3640606D" w14:textId="77777777" w:rsidR="009F1C4B" w:rsidRPr="00A479BC" w:rsidRDefault="009F1C4B" w:rsidP="002E434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</w:tr>
    </w:tbl>
    <w:p w14:paraId="0A92BC8D" w14:textId="77777777" w:rsidR="009F1C4B" w:rsidRDefault="009F1C4B" w:rsidP="009F1C4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6A58E8BD" w14:textId="41479242" w:rsidR="00257B5E" w:rsidRPr="00257B5E" w:rsidRDefault="00257B5E" w:rsidP="00821383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57B5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Олена КАРПЕНКО</w:t>
      </w:r>
    </w:p>
    <w:p w14:paraId="3114C28E" w14:textId="07711E8F" w:rsidR="0011587C" w:rsidRDefault="00257B5E" w:rsidP="00821383">
      <w:pPr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Pr="009C6989">
        <w:rPr>
          <w:rFonts w:ascii="Times New Roman" w:hAnsi="Times New Roman"/>
          <w:b/>
          <w:sz w:val="28"/>
          <w:szCs w:val="28"/>
          <w:lang w:val="uk-UA"/>
        </w:rPr>
        <w:t xml:space="preserve">озвиток мовлення дітей з </w:t>
      </w:r>
      <w:r>
        <w:rPr>
          <w:rFonts w:ascii="Times New Roman" w:hAnsi="Times New Roman"/>
          <w:b/>
          <w:sz w:val="28"/>
          <w:szCs w:val="28"/>
          <w:lang w:val="uk-UA"/>
        </w:rPr>
        <w:t>особливими освітніми потребами</w:t>
      </w:r>
    </w:p>
    <w:p w14:paraId="1FFD39D0" w14:textId="0B314852" w:rsidR="00257B5E" w:rsidRPr="00C80980" w:rsidRDefault="00F156AC" w:rsidP="00F156AC">
      <w:pPr>
        <w:pStyle w:val="a4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Магісте</w:t>
      </w:r>
      <w:r w:rsidR="00257B5E" w:rsidRPr="00C80980">
        <w:rPr>
          <w:color w:val="000000"/>
          <w:sz w:val="28"/>
          <w:szCs w:val="28"/>
          <w:lang w:val="uk-UA"/>
        </w:rPr>
        <w:t xml:space="preserve">рська робота присвячена проблемі розвитку </w:t>
      </w:r>
      <w:r w:rsidR="00257B5E">
        <w:rPr>
          <w:color w:val="000000"/>
          <w:sz w:val="28"/>
          <w:szCs w:val="28"/>
          <w:lang w:val="uk-UA"/>
        </w:rPr>
        <w:t xml:space="preserve">мовлення у </w:t>
      </w:r>
      <w:r w:rsidR="00257B5E" w:rsidRPr="00C80980">
        <w:rPr>
          <w:color w:val="000000"/>
          <w:sz w:val="28"/>
          <w:szCs w:val="28"/>
          <w:lang w:val="uk-UA"/>
        </w:rPr>
        <w:t>дітей із</w:t>
      </w:r>
      <w:r w:rsidR="00D23470">
        <w:rPr>
          <w:color w:val="000000"/>
          <w:sz w:val="28"/>
          <w:szCs w:val="28"/>
          <w:lang w:val="uk-UA"/>
        </w:rPr>
        <w:t> </w:t>
      </w:r>
      <w:r w:rsidR="00257B5E">
        <w:rPr>
          <w:color w:val="000000"/>
          <w:sz w:val="28"/>
          <w:szCs w:val="28"/>
          <w:lang w:val="uk-UA"/>
        </w:rPr>
        <w:t xml:space="preserve">особливими </w:t>
      </w:r>
      <w:r w:rsidR="00D23470">
        <w:rPr>
          <w:color w:val="000000"/>
          <w:sz w:val="28"/>
          <w:szCs w:val="28"/>
          <w:lang w:val="uk-UA"/>
        </w:rPr>
        <w:t>освітніми</w:t>
      </w:r>
      <w:r w:rsidR="00257B5E">
        <w:rPr>
          <w:color w:val="000000"/>
          <w:sz w:val="28"/>
          <w:szCs w:val="28"/>
          <w:lang w:val="uk-UA"/>
        </w:rPr>
        <w:t xml:space="preserve"> потребами (ООП).</w:t>
      </w:r>
      <w:r w:rsidR="00257B5E" w:rsidRPr="00C80980">
        <w:rPr>
          <w:color w:val="000000"/>
          <w:sz w:val="28"/>
          <w:szCs w:val="28"/>
          <w:lang w:val="uk-UA"/>
        </w:rPr>
        <w:t xml:space="preserve"> У досліджені </w:t>
      </w:r>
      <w:r w:rsidR="00257B5E" w:rsidRPr="00C80980">
        <w:rPr>
          <w:sz w:val="28"/>
          <w:szCs w:val="28"/>
          <w:shd w:val="clear" w:color="auto" w:fill="FFFFFF"/>
          <w:lang w:val="uk-UA"/>
        </w:rPr>
        <w:t xml:space="preserve">посиленою увагою визначено до поглибленого вивчення особливостей загального, психічного і мовленнєвого розвитку дітей з </w:t>
      </w:r>
      <w:r w:rsidR="00257B5E">
        <w:rPr>
          <w:sz w:val="28"/>
          <w:szCs w:val="28"/>
          <w:shd w:val="clear" w:color="auto" w:fill="FFFFFF"/>
          <w:lang w:val="uk-UA"/>
        </w:rPr>
        <w:t>ООП</w:t>
      </w:r>
      <w:r w:rsidR="00257B5E" w:rsidRPr="00C80980">
        <w:rPr>
          <w:sz w:val="28"/>
          <w:szCs w:val="28"/>
          <w:shd w:val="clear" w:color="auto" w:fill="FFFFFF"/>
          <w:lang w:val="uk-UA"/>
        </w:rPr>
        <w:t xml:space="preserve"> з урахуванням її психофізичних особливостей, можливостей, здібностей, інтересів тощо. </w:t>
      </w:r>
      <w:r w:rsidR="00257B5E" w:rsidRPr="00257B5E">
        <w:rPr>
          <w:sz w:val="28"/>
          <w:szCs w:val="28"/>
          <w:shd w:val="clear" w:color="auto" w:fill="FFFFFF"/>
          <w:lang w:val="uk-UA"/>
        </w:rPr>
        <w:t xml:space="preserve">Це вимагає від </w:t>
      </w:r>
      <w:r w:rsidR="00257B5E">
        <w:rPr>
          <w:sz w:val="28"/>
          <w:szCs w:val="28"/>
          <w:shd w:val="clear" w:color="auto" w:fill="FFFFFF"/>
          <w:lang w:val="uk-UA"/>
        </w:rPr>
        <w:t>фахівців закладів спеціальної освіти</w:t>
      </w:r>
      <w:r w:rsidR="00257B5E" w:rsidRPr="00257B5E">
        <w:rPr>
          <w:sz w:val="28"/>
          <w:szCs w:val="28"/>
          <w:shd w:val="clear" w:color="auto" w:fill="FFFFFF"/>
          <w:lang w:val="uk-UA"/>
        </w:rPr>
        <w:t xml:space="preserve"> </w:t>
      </w:r>
      <w:r w:rsidR="00257B5E">
        <w:rPr>
          <w:sz w:val="28"/>
          <w:szCs w:val="28"/>
          <w:shd w:val="clear" w:color="auto" w:fill="FFFFFF"/>
          <w:lang w:val="uk-UA"/>
        </w:rPr>
        <w:t>з</w:t>
      </w:r>
      <w:r w:rsidR="00257B5E" w:rsidRPr="00257B5E">
        <w:rPr>
          <w:sz w:val="28"/>
          <w:szCs w:val="28"/>
          <w:shd w:val="clear" w:color="auto" w:fill="FFFFFF"/>
          <w:lang w:val="uk-UA"/>
        </w:rPr>
        <w:t xml:space="preserve"> супроводу дітей, пошуку нових ідей, технологій</w:t>
      </w:r>
      <w:r w:rsidR="00257B5E">
        <w:rPr>
          <w:sz w:val="28"/>
          <w:szCs w:val="28"/>
          <w:shd w:val="clear" w:color="auto" w:fill="FFFFFF"/>
          <w:lang w:val="uk-UA"/>
        </w:rPr>
        <w:t xml:space="preserve"> до </w:t>
      </w:r>
      <w:r w:rsidR="00257B5E" w:rsidRPr="00257B5E">
        <w:rPr>
          <w:sz w:val="28"/>
          <w:szCs w:val="28"/>
          <w:shd w:val="clear" w:color="auto" w:fill="FFFFFF"/>
          <w:lang w:val="uk-UA"/>
        </w:rPr>
        <w:t>підтримки та максимально можливого розвитку</w:t>
      </w:r>
      <w:r w:rsidR="00257B5E">
        <w:rPr>
          <w:sz w:val="28"/>
          <w:szCs w:val="28"/>
          <w:shd w:val="clear" w:color="auto" w:fill="FFFFFF"/>
          <w:lang w:val="uk-UA"/>
        </w:rPr>
        <w:t xml:space="preserve"> мовлення </w:t>
      </w:r>
      <w:r w:rsidR="00257B5E" w:rsidRPr="00257B5E">
        <w:rPr>
          <w:sz w:val="28"/>
          <w:szCs w:val="28"/>
          <w:shd w:val="clear" w:color="auto" w:fill="FFFFFF"/>
          <w:lang w:val="uk-UA"/>
        </w:rPr>
        <w:t xml:space="preserve"> дитини.</w:t>
      </w:r>
    </w:p>
    <w:p w14:paraId="14D8E5D6" w14:textId="22FA788F" w:rsidR="00257B5E" w:rsidRDefault="00257B5E" w:rsidP="00F156A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7B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Порушення мовлення у дітей із ООП носять системний характер. У них є несформованість всіх операцій мовленнєвої діяльності. Значні труднощі в оволодінні навичками </w:t>
      </w:r>
      <w:r w:rsidR="00D23470" w:rsidRPr="00257B5E">
        <w:rPr>
          <w:rFonts w:ascii="Times New Roman" w:eastAsia="Times New Roman" w:hAnsi="Times New Roman"/>
          <w:sz w:val="28"/>
          <w:szCs w:val="28"/>
          <w:lang w:val="uk-UA" w:eastAsia="ru-RU"/>
        </w:rPr>
        <w:t>зв’язного</w:t>
      </w:r>
      <w:r w:rsidRPr="00257B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мовленням у дітей із ООП обумовлені недорозвиненням основних компонентів </w:t>
      </w:r>
      <w:r w:rsidR="00D23470">
        <w:rPr>
          <w:rFonts w:ascii="Times New Roman" w:eastAsia="Times New Roman" w:hAnsi="Times New Roman"/>
          <w:sz w:val="28"/>
          <w:szCs w:val="28"/>
          <w:lang w:val="uk-UA" w:eastAsia="ru-RU"/>
        </w:rPr>
        <w:t>мовлення.</w:t>
      </w:r>
      <w:r w:rsidRPr="00257B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8C9D029" w14:textId="3A81B4CB" w:rsidR="00D23470" w:rsidRPr="00141833" w:rsidRDefault="00257B5E" w:rsidP="00F156AC">
      <w:pPr>
        <w:tabs>
          <w:tab w:val="left" w:pos="102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0980">
        <w:rPr>
          <w:rStyle w:val="fontstyle21"/>
          <w:rFonts w:ascii="Times New Roman" w:hAnsi="Times New Roman"/>
          <w:lang w:val="uk-UA"/>
        </w:rPr>
        <w:t>Аналіз і узагальнення результатів</w:t>
      </w:r>
      <w:r w:rsidRPr="00C8098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80980">
        <w:rPr>
          <w:rStyle w:val="fontstyle21"/>
          <w:rFonts w:ascii="Times New Roman" w:hAnsi="Times New Roman"/>
          <w:lang w:val="uk-UA"/>
        </w:rPr>
        <w:t xml:space="preserve">наукових досліджень показує, що в її вирішенні досягнуто значних успіхів. 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>Ефективни</w:t>
      </w:r>
      <w:r w:rsidR="00D23470"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метод</w:t>
      </w:r>
      <w:r w:rsidR="00D234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 у 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корекційно</w:t>
      </w:r>
      <w:r w:rsidR="00821383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–розвивальної роботи з дітьми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ООП 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23470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23470" w:rsidRPr="00EB7861">
        <w:rPr>
          <w:rFonts w:ascii="Times New Roman" w:hAnsi="Times New Roman"/>
          <w:sz w:val="28"/>
          <w:szCs w:val="28"/>
          <w:lang w:val="uk-UA"/>
        </w:rPr>
        <w:t xml:space="preserve"> розвитк</w:t>
      </w:r>
      <w:r w:rsidR="00D23470">
        <w:rPr>
          <w:rFonts w:ascii="Times New Roman" w:hAnsi="Times New Roman"/>
          <w:sz w:val="28"/>
          <w:szCs w:val="28"/>
          <w:lang w:val="uk-UA"/>
        </w:rPr>
        <w:t>у</w:t>
      </w:r>
      <w:r w:rsidR="00D23470" w:rsidRPr="00EB7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3470">
        <w:rPr>
          <w:rFonts w:ascii="Times New Roman" w:hAnsi="Times New Roman"/>
          <w:sz w:val="28"/>
          <w:szCs w:val="28"/>
          <w:lang w:val="uk-UA"/>
        </w:rPr>
        <w:t xml:space="preserve">мовлення </w:t>
      </w:r>
      <w:r w:rsidR="00D23470">
        <w:rPr>
          <w:rFonts w:ascii="Times New Roman" w:eastAsia="Times New Roman" w:hAnsi="Times New Roman"/>
          <w:sz w:val="28"/>
          <w:szCs w:val="28"/>
          <w:lang w:val="uk-UA" w:eastAsia="ru-RU"/>
        </w:rPr>
        <w:t>ма</w:t>
      </w:r>
      <w:r w:rsidR="00532F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</w:t>
      </w:r>
      <w:r w:rsidR="00D23470" w:rsidRPr="00EB7861">
        <w:rPr>
          <w:rFonts w:ascii="Times New Roman" w:hAnsi="Times New Roman"/>
          <w:sz w:val="28"/>
          <w:szCs w:val="28"/>
          <w:lang w:val="uk-UA"/>
        </w:rPr>
        <w:t>мовленнєво-ігров</w:t>
      </w:r>
      <w:r w:rsidR="00D23470">
        <w:rPr>
          <w:rFonts w:ascii="Times New Roman" w:hAnsi="Times New Roman"/>
          <w:sz w:val="28"/>
          <w:szCs w:val="28"/>
          <w:lang w:val="uk-UA"/>
        </w:rPr>
        <w:t>а</w:t>
      </w:r>
      <w:r w:rsidR="00D23470" w:rsidRPr="00EB7861">
        <w:rPr>
          <w:rFonts w:ascii="Times New Roman" w:hAnsi="Times New Roman"/>
          <w:sz w:val="28"/>
          <w:szCs w:val="28"/>
          <w:lang w:val="uk-UA"/>
        </w:rPr>
        <w:t xml:space="preserve"> діяльн</w:t>
      </w:r>
      <w:r w:rsidR="00D23470">
        <w:rPr>
          <w:rFonts w:ascii="Times New Roman" w:hAnsi="Times New Roman"/>
          <w:sz w:val="28"/>
          <w:szCs w:val="28"/>
          <w:lang w:val="uk-UA"/>
        </w:rPr>
        <w:t xml:space="preserve">ість. </w:t>
      </w:r>
    </w:p>
    <w:p w14:paraId="793BC6A2" w14:textId="091F5968" w:rsidR="00257B5E" w:rsidRPr="00C80980" w:rsidRDefault="00257B5E" w:rsidP="00F156A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80980">
        <w:rPr>
          <w:rFonts w:ascii="Times New Roman" w:hAnsi="Times New Roman"/>
          <w:color w:val="000000"/>
          <w:sz w:val="28"/>
          <w:szCs w:val="28"/>
        </w:rPr>
        <w:t xml:space="preserve">Проведене дослідження не вичерпує всіх аспектів проблеми </w:t>
      </w:r>
      <w:r w:rsidRPr="00C80980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розвитку </w:t>
      </w:r>
      <w:r w:rsidR="00D23470">
        <w:rPr>
          <w:rFonts w:ascii="Times New Roman" w:hAnsi="Times New Roman"/>
          <w:color w:val="000000"/>
          <w:sz w:val="28"/>
          <w:szCs w:val="28"/>
          <w:lang w:val="uk-UA"/>
        </w:rPr>
        <w:t>мовлення дітей з ООП</w:t>
      </w:r>
      <w:r w:rsidRPr="00C8098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3470">
        <w:rPr>
          <w:rFonts w:ascii="Times New Roman" w:hAnsi="Times New Roman"/>
          <w:sz w:val="28"/>
          <w:szCs w:val="28"/>
          <w:lang w:val="uk-UA"/>
        </w:rPr>
        <w:t>Нами р</w:t>
      </w:r>
      <w:r w:rsidR="00D23470" w:rsidRPr="00141833">
        <w:rPr>
          <w:rFonts w:ascii="Times New Roman" w:hAnsi="Times New Roman"/>
          <w:sz w:val="28"/>
          <w:szCs w:val="28"/>
          <w:lang w:val="uk-UA"/>
        </w:rPr>
        <w:t xml:space="preserve">озроблено практичні рекомендації для педагогів і батьків дітей з </w:t>
      </w:r>
      <w:r w:rsidR="00D23470">
        <w:rPr>
          <w:rFonts w:ascii="Times New Roman" w:hAnsi="Times New Roman"/>
          <w:sz w:val="28"/>
          <w:szCs w:val="28"/>
          <w:lang w:val="uk-UA"/>
        </w:rPr>
        <w:t>ООП з формування</w:t>
      </w:r>
      <w:r w:rsidR="00D23470" w:rsidRPr="0014183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компетентностей мовленнєвої діяльності: словникового запасу або лексичної компетентності, граматичної будови мовлення або граматичної компетентності, вимови звуків або фонетичної компетентності, зв’язного мовлення.</w:t>
      </w:r>
    </w:p>
    <w:p w14:paraId="05401ECE" w14:textId="77777777" w:rsidR="00257B5E" w:rsidRPr="00C80980" w:rsidRDefault="00257B5E" w:rsidP="00F156A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0980">
        <w:rPr>
          <w:rFonts w:ascii="Times New Roman" w:hAnsi="Times New Roman"/>
          <w:color w:val="000000"/>
          <w:sz w:val="28"/>
          <w:szCs w:val="28"/>
          <w:lang w:val="uk-UA"/>
        </w:rPr>
        <w:t>Подальші перспективи її розробки можуть полягати у поглибленому виявлені ефективності вправ та прийомів ігрової взаємодії з розвитку фонематичного слуху у дітей дошкільного віку, які мають загальне недорозвинення мовлення.</w:t>
      </w:r>
    </w:p>
    <w:p w14:paraId="07EA7252" w14:textId="7BA64D60" w:rsidR="00257B5E" w:rsidRDefault="00257B5E" w:rsidP="00F156A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4696">
        <w:rPr>
          <w:rFonts w:ascii="Times New Roman" w:hAnsi="Times New Roman"/>
          <w:bCs/>
          <w:i/>
          <w:sz w:val="28"/>
          <w:szCs w:val="28"/>
          <w:lang w:val="uk-UA"/>
        </w:rPr>
        <w:t>Ключові слова</w:t>
      </w:r>
      <w:r w:rsidRPr="00C80980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:</w:t>
      </w:r>
      <w:r w:rsidRPr="00C8098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2F66">
        <w:rPr>
          <w:rFonts w:ascii="Times New Roman" w:hAnsi="Times New Roman"/>
          <w:color w:val="000000"/>
          <w:sz w:val="28"/>
          <w:szCs w:val="28"/>
          <w:lang w:val="uk-UA"/>
        </w:rPr>
        <w:t>розвиток мовлення</w:t>
      </w:r>
      <w:r w:rsidRPr="00C8098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532F66" w:rsidRPr="00532F66">
        <w:rPr>
          <w:rFonts w:ascii="Times New Roman" w:hAnsi="Times New Roman"/>
          <w:color w:val="000000"/>
          <w:sz w:val="28"/>
          <w:szCs w:val="28"/>
          <w:lang w:val="uk-UA"/>
        </w:rPr>
        <w:t>мовленнєво-ігров</w:t>
      </w:r>
      <w:r w:rsidR="00532F6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532F66" w:rsidRPr="00532F6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діяльн</w:t>
      </w:r>
      <w:r w:rsidR="00532F66">
        <w:rPr>
          <w:rFonts w:ascii="Times New Roman" w:hAnsi="Times New Roman"/>
          <w:color w:val="000000"/>
          <w:sz w:val="28"/>
          <w:szCs w:val="28"/>
          <w:lang w:val="uk-UA"/>
        </w:rPr>
        <w:t>ість</w:t>
      </w:r>
      <w:r w:rsidRPr="00C8098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532F66" w:rsidRPr="00532F66">
        <w:rPr>
          <w:rFonts w:ascii="Times New Roman" w:hAnsi="Times New Roman"/>
          <w:color w:val="000000"/>
          <w:sz w:val="28"/>
          <w:szCs w:val="28"/>
          <w:lang w:val="uk-UA"/>
        </w:rPr>
        <w:t>діалог, монолог</w:t>
      </w:r>
      <w:r w:rsidRPr="00C809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32F66">
        <w:rPr>
          <w:rFonts w:ascii="Times New Roman" w:hAnsi="Times New Roman"/>
          <w:sz w:val="28"/>
          <w:szCs w:val="28"/>
          <w:lang w:val="uk-UA"/>
        </w:rPr>
        <w:t>п</w:t>
      </w:r>
      <w:r w:rsidR="00532F66" w:rsidRPr="00532F66">
        <w:rPr>
          <w:rFonts w:ascii="Times New Roman" w:hAnsi="Times New Roman"/>
          <w:sz w:val="28"/>
          <w:szCs w:val="28"/>
          <w:lang w:val="uk-UA"/>
        </w:rPr>
        <w:t>овідомлення</w:t>
      </w:r>
      <w:r w:rsidRPr="00C809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46370" w:rsidRPr="00846370">
        <w:rPr>
          <w:rFonts w:ascii="Times New Roman" w:hAnsi="Times New Roman"/>
          <w:sz w:val="28"/>
          <w:szCs w:val="28"/>
          <w:lang w:val="uk-UA"/>
        </w:rPr>
        <w:t>зв’язне мовлення</w:t>
      </w:r>
      <w:r w:rsidRPr="00C809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46370" w:rsidRPr="00846370">
        <w:rPr>
          <w:rFonts w:ascii="Times New Roman" w:hAnsi="Times New Roman"/>
          <w:sz w:val="28"/>
          <w:szCs w:val="28"/>
          <w:lang w:val="uk-UA"/>
        </w:rPr>
        <w:t>логопедичн</w:t>
      </w:r>
      <w:r w:rsidR="0084637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846370" w:rsidRPr="00846370">
        <w:rPr>
          <w:rFonts w:ascii="Times New Roman" w:hAnsi="Times New Roman"/>
          <w:sz w:val="28"/>
          <w:szCs w:val="28"/>
          <w:lang w:val="uk-UA"/>
        </w:rPr>
        <w:t>діагностик</w:t>
      </w:r>
      <w:r w:rsidR="00846370">
        <w:rPr>
          <w:rFonts w:ascii="Times New Roman" w:hAnsi="Times New Roman"/>
          <w:sz w:val="28"/>
          <w:szCs w:val="28"/>
          <w:lang w:val="uk-UA"/>
        </w:rPr>
        <w:t>а</w:t>
      </w:r>
      <w:r w:rsidRPr="00C809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7B87">
        <w:rPr>
          <w:rFonts w:ascii="Times New Roman" w:hAnsi="Times New Roman"/>
          <w:sz w:val="28"/>
          <w:szCs w:val="28"/>
          <w:lang w:val="uk-UA"/>
        </w:rPr>
        <w:t>диференційована діагностика.</w:t>
      </w:r>
    </w:p>
    <w:p w14:paraId="37F6B0EE" w14:textId="77777777" w:rsidR="00F84696" w:rsidRPr="00F84696" w:rsidRDefault="00257B5E" w:rsidP="00F8469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84696">
        <w:rPr>
          <w:rFonts w:ascii="Times New Roman" w:hAnsi="Times New Roman"/>
          <w:i/>
          <w:sz w:val="28"/>
          <w:szCs w:val="28"/>
          <w:lang w:val="en"/>
        </w:rPr>
        <w:t>Keywords</w:t>
      </w:r>
      <w:r w:rsidRPr="00F84696">
        <w:rPr>
          <w:rFonts w:ascii="Times New Roman" w:hAnsi="Times New Roman"/>
          <w:i/>
          <w:sz w:val="28"/>
          <w:szCs w:val="28"/>
          <w:lang w:val="uk-UA"/>
        </w:rPr>
        <w:t>:</w:t>
      </w:r>
      <w:r w:rsidRPr="00F84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4696" w:rsidRPr="00F84696">
        <w:rPr>
          <w:rFonts w:ascii="Times New Roman" w:eastAsia="Times New Roman" w:hAnsi="Times New Roman"/>
          <w:sz w:val="28"/>
          <w:szCs w:val="28"/>
          <w:lang w:val="en-US" w:eastAsia="ru-RU"/>
        </w:rPr>
        <w:t>speech development, speech and game activity, dialogue, monologue, message, coherent speech, logopedic diagnosis, differentiated diagnosis.</w:t>
      </w:r>
    </w:p>
    <w:p w14:paraId="0FF63F64" w14:textId="77777777" w:rsidR="00F84696" w:rsidRPr="00F84696" w:rsidRDefault="00F84696" w:rsidP="00F8469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202124"/>
          <w:sz w:val="28"/>
          <w:szCs w:val="28"/>
          <w:lang w:val="en-US" w:eastAsia="ru-RU"/>
        </w:rPr>
      </w:pPr>
    </w:p>
    <w:p w14:paraId="48307115" w14:textId="0AB92E73" w:rsidR="00257B5E" w:rsidRPr="00C80980" w:rsidRDefault="00257B5E" w:rsidP="00257B5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6EFC70" w14:textId="77777777" w:rsidR="00257B5E" w:rsidRPr="00F84696" w:rsidRDefault="00257B5E" w:rsidP="00257B5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556BAB43" w14:textId="2AE79A2A" w:rsidR="00DB775D" w:rsidRPr="00F84696" w:rsidRDefault="00DB775D">
      <w:pPr>
        <w:spacing w:after="160" w:line="259" w:lineRule="auto"/>
        <w:rPr>
          <w:lang w:val="uk-UA"/>
        </w:rPr>
      </w:pPr>
      <w:bookmarkStart w:id="0" w:name="_GoBack"/>
      <w:bookmarkEnd w:id="0"/>
    </w:p>
    <w:sectPr w:rsidR="00DB775D" w:rsidRPr="00F8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CF"/>
    <w:rsid w:val="0011587C"/>
    <w:rsid w:val="001D269D"/>
    <w:rsid w:val="00221B5B"/>
    <w:rsid w:val="00257B5E"/>
    <w:rsid w:val="002B690C"/>
    <w:rsid w:val="002D0AAE"/>
    <w:rsid w:val="004736E2"/>
    <w:rsid w:val="00532F66"/>
    <w:rsid w:val="005675CD"/>
    <w:rsid w:val="005F59AB"/>
    <w:rsid w:val="007820CF"/>
    <w:rsid w:val="007E0251"/>
    <w:rsid w:val="00821383"/>
    <w:rsid w:val="00846370"/>
    <w:rsid w:val="00853C38"/>
    <w:rsid w:val="00890B0B"/>
    <w:rsid w:val="008C027C"/>
    <w:rsid w:val="009A7985"/>
    <w:rsid w:val="009F1C4B"/>
    <w:rsid w:val="00A229F4"/>
    <w:rsid w:val="00C235C6"/>
    <w:rsid w:val="00C439D2"/>
    <w:rsid w:val="00CB0DFA"/>
    <w:rsid w:val="00D01FF0"/>
    <w:rsid w:val="00D23470"/>
    <w:rsid w:val="00DB775D"/>
    <w:rsid w:val="00E26AC6"/>
    <w:rsid w:val="00E47B87"/>
    <w:rsid w:val="00F156AC"/>
    <w:rsid w:val="00F45C1D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2293"/>
  <w15:chartTrackingRefBased/>
  <w15:docId w15:val="{A8756413-5B50-43F8-88B5-6607C14B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C4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6AC6"/>
    <w:pPr>
      <w:keepNext/>
      <w:spacing w:after="0" w:line="360" w:lineRule="auto"/>
      <w:ind w:firstLine="720"/>
      <w:outlineLvl w:val="0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1C4B"/>
    <w:rPr>
      <w:b/>
      <w:bCs/>
    </w:rPr>
  </w:style>
  <w:style w:type="character" w:customStyle="1" w:styleId="fontstyle01">
    <w:name w:val="fontstyle01"/>
    <w:basedOn w:val="a0"/>
    <w:rsid w:val="00257B5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57B5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25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3C38"/>
    <w:pPr>
      <w:ind w:left="720"/>
      <w:contextualSpacing/>
    </w:pPr>
    <w:rPr>
      <w:rFonts w:eastAsia="Times New Roman"/>
      <w:lang w:eastAsia="ru-RU"/>
    </w:rPr>
  </w:style>
  <w:style w:type="paragraph" w:styleId="a6">
    <w:name w:val="No Spacing"/>
    <w:uiPriority w:val="1"/>
    <w:qFormat/>
    <w:rsid w:val="00853C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A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Default">
    <w:name w:val="Default"/>
    <w:rsid w:val="00890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A515-52</dc:creator>
  <cp:keywords/>
  <dc:description/>
  <cp:lastModifiedBy>Acer Aspire A515-52</cp:lastModifiedBy>
  <cp:revision>3</cp:revision>
  <dcterms:created xsi:type="dcterms:W3CDTF">2024-12-26T19:07:00Z</dcterms:created>
  <dcterms:modified xsi:type="dcterms:W3CDTF">2024-12-26T19:16:00Z</dcterms:modified>
</cp:coreProperties>
</file>